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BB0F334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726792FC" w:rsidR="00255B63" w:rsidRPr="0091624A" w:rsidRDefault="00482805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059949A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3E5633">
              <w:rPr>
                <w:rFonts w:asciiTheme="minorBidi" w:hAnsiTheme="minorBidi"/>
                <w:b/>
                <w:bCs/>
                <w:noProof/>
              </w:rPr>
              <w:t>2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3E5633"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598736B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ACF68E1" w:rsidR="00D3033E" w:rsidRPr="0091624A" w:rsidRDefault="008A621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E6E1C73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Learn the product or service 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462F7C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C987B5D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Write the instruction manual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0C19E64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0EE622B2" w:rsidR="00731F9E" w:rsidRPr="0091624A" w:rsidRDefault="001B65D3" w:rsidP="001B65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>Finalize instruction manual and publish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A85802" w14:textId="7EBB90E4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</w:pPr>
            <w:r w:rsidRPr="00385057">
              <w:rPr>
                <w:b/>
                <w:bCs/>
              </w:rPr>
              <w:t>Learn the product or service</w:t>
            </w:r>
            <w:r w:rsidRPr="00385057">
              <w:t xml:space="preserve">  </w:t>
            </w:r>
            <w:r w:rsidRPr="00385057">
              <w:tab/>
            </w:r>
          </w:p>
          <w:p w14:paraId="5045131A" w14:textId="77777777" w:rsidR="00385057" w:rsidRDefault="00385057" w:rsidP="00385057">
            <w:r>
              <w:t xml:space="preserve">Use the service </w:t>
            </w:r>
          </w:p>
          <w:p w14:paraId="04FAA623" w14:textId="77777777" w:rsidR="00385057" w:rsidRDefault="00385057" w:rsidP="00385057">
            <w:r>
              <w:t xml:space="preserve">Note the steps performed during every task of the service </w:t>
            </w:r>
          </w:p>
          <w:p w14:paraId="1EC45074" w14:textId="77777777" w:rsidR="00385057" w:rsidRDefault="00385057" w:rsidP="00385057">
            <w:r>
              <w:t xml:space="preserve">Take images during every task </w:t>
            </w:r>
          </w:p>
          <w:p w14:paraId="6C4F2D68" w14:textId="2D69EA26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Learn the product / service features </w:t>
            </w:r>
            <w:r w:rsidRPr="00385057">
              <w:rPr>
                <w:b/>
                <w:bCs/>
              </w:rPr>
              <w:tab/>
            </w:r>
          </w:p>
          <w:p w14:paraId="348DE29F" w14:textId="77777777" w:rsidR="00385057" w:rsidRDefault="00385057" w:rsidP="00385057">
            <w:r>
              <w:t xml:space="preserve">Explore every feature of the service </w:t>
            </w:r>
          </w:p>
          <w:p w14:paraId="423BC0B5" w14:textId="77777777" w:rsidR="00385057" w:rsidRDefault="00385057" w:rsidP="00385057">
            <w:r>
              <w:t xml:space="preserve">Note the steps to explore every feature </w:t>
            </w:r>
          </w:p>
          <w:p w14:paraId="095CBC85" w14:textId="0B7109D0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Write the instruction manual </w:t>
            </w:r>
            <w:r w:rsidRPr="00385057">
              <w:rPr>
                <w:b/>
                <w:bCs/>
              </w:rPr>
              <w:tab/>
            </w:r>
          </w:p>
          <w:p w14:paraId="45B8E8D9" w14:textId="77777777" w:rsidR="00385057" w:rsidRDefault="00385057" w:rsidP="00385057">
            <w:r>
              <w:t xml:space="preserve">Write the instruction to perform every task of the service </w:t>
            </w:r>
          </w:p>
          <w:p w14:paraId="61C99EF4" w14:textId="77777777" w:rsidR="00385057" w:rsidRDefault="00385057" w:rsidP="00385057">
            <w:r>
              <w:t xml:space="preserve">Add images to make the manual more helpful for users </w:t>
            </w:r>
          </w:p>
          <w:p w14:paraId="0EE3D37B" w14:textId="79D7BE12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Review the instruction manual for correction and clarity </w:t>
            </w:r>
            <w:r w:rsidRPr="00385057">
              <w:rPr>
                <w:b/>
                <w:bCs/>
              </w:rPr>
              <w:tab/>
            </w:r>
          </w:p>
          <w:p w14:paraId="5534CB2E" w14:textId="77777777" w:rsidR="00385057" w:rsidRDefault="00385057" w:rsidP="00385057">
            <w:r>
              <w:t xml:space="preserve">Review the instruction manual for correction and clarity </w:t>
            </w:r>
          </w:p>
          <w:p w14:paraId="65639813" w14:textId="77777777" w:rsidR="00385057" w:rsidRDefault="00385057" w:rsidP="00385057">
            <w:r>
              <w:t xml:space="preserve">Make amendments in language making it clearer and more accurate </w:t>
            </w:r>
          </w:p>
          <w:p w14:paraId="38CDEE1D" w14:textId="0800C0DF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Finalize instruction manual and publish </w:t>
            </w:r>
            <w:r w:rsidRPr="00385057">
              <w:rPr>
                <w:b/>
                <w:bCs/>
              </w:rPr>
              <w:tab/>
            </w:r>
          </w:p>
          <w:p w14:paraId="4F34A6E0" w14:textId="77777777" w:rsidR="00385057" w:rsidRDefault="00385057" w:rsidP="00385057">
            <w:r>
              <w:t xml:space="preserve">Support the answers with images, tables and other visual components </w:t>
            </w:r>
          </w:p>
          <w:p w14:paraId="31F2BF22" w14:textId="77777777" w:rsidR="00385057" w:rsidRDefault="00385057" w:rsidP="00385057">
            <w:r>
              <w:t>Publish the instruction manual at appropriate platform</w:t>
            </w:r>
          </w:p>
          <w:p w14:paraId="33E3A8D0" w14:textId="7B80BB5C" w:rsidR="0088637B" w:rsidRPr="00385057" w:rsidRDefault="0088637B" w:rsidP="00385057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07AC3FC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7445BEF2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66C2065" w:rsidR="0089594F" w:rsidRPr="0091624A" w:rsidRDefault="008A6219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3EDB298F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or service  </w:t>
            </w:r>
            <w:r w:rsidRPr="001B65D3">
              <w:rPr>
                <w:rFonts w:asciiTheme="minorBidi" w:hAnsiTheme="minorBidi"/>
              </w:rPr>
              <w:tab/>
            </w:r>
          </w:p>
          <w:p w14:paraId="78D61FE6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</w:rPr>
              <w:tab/>
            </w:r>
          </w:p>
          <w:p w14:paraId="4992A94C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Write the instruction manual </w:t>
            </w:r>
            <w:r w:rsidRPr="001B65D3">
              <w:rPr>
                <w:rFonts w:asciiTheme="minorBidi" w:hAnsiTheme="minorBidi"/>
              </w:rPr>
              <w:tab/>
            </w:r>
          </w:p>
          <w:p w14:paraId="1A75B46F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</w:rPr>
              <w:tab/>
            </w:r>
          </w:p>
          <w:p w14:paraId="59466BA3" w14:textId="3097C86A" w:rsidR="0089594F" w:rsidRPr="0091624A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>Finalize instruction manual and publish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6" w:type="dxa"/>
        <w:tblInd w:w="108" w:type="dxa"/>
        <w:tblLook w:val="04A0" w:firstRow="1" w:lastRow="0" w:firstColumn="1" w:lastColumn="0" w:noHBand="0" w:noVBand="1"/>
      </w:tblPr>
      <w:tblGrid>
        <w:gridCol w:w="7055"/>
        <w:gridCol w:w="720"/>
        <w:gridCol w:w="720"/>
        <w:gridCol w:w="1231"/>
      </w:tblGrid>
      <w:tr w:rsidR="00C27158" w:rsidRPr="0091624A" w14:paraId="4941CEF7" w14:textId="2029F717" w:rsidTr="00904883">
        <w:trPr>
          <w:trHeight w:val="398"/>
        </w:trPr>
        <w:tc>
          <w:tcPr>
            <w:tcW w:w="7055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04883" w:rsidRPr="0091624A" w14:paraId="79B709E7" w14:textId="5F008D12" w:rsidTr="00904883">
        <w:trPr>
          <w:trHeight w:val="432"/>
        </w:trPr>
        <w:tc>
          <w:tcPr>
            <w:tcW w:w="7055" w:type="dxa"/>
          </w:tcPr>
          <w:p w14:paraId="1BB8660A" w14:textId="229E71EF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Use the service </w:t>
            </w:r>
          </w:p>
        </w:tc>
        <w:tc>
          <w:tcPr>
            <w:tcW w:w="720" w:type="dxa"/>
            <w:vAlign w:val="center"/>
          </w:tcPr>
          <w:p w14:paraId="0C2F3E57" w14:textId="3DA854A4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092CA81B" w14:textId="71D742FC" w:rsidTr="00904883">
        <w:trPr>
          <w:trHeight w:val="398"/>
        </w:trPr>
        <w:tc>
          <w:tcPr>
            <w:tcW w:w="7055" w:type="dxa"/>
          </w:tcPr>
          <w:p w14:paraId="7E03C9A4" w14:textId="263B079D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Note the steps performed during every task of the service </w:t>
            </w:r>
          </w:p>
        </w:tc>
        <w:tc>
          <w:tcPr>
            <w:tcW w:w="720" w:type="dxa"/>
            <w:vAlign w:val="center"/>
          </w:tcPr>
          <w:p w14:paraId="725B99FA" w14:textId="7EE4BACD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</w:tr>
      <w:tr w:rsidR="00904883" w:rsidRPr="0091624A" w14:paraId="03229087" w14:textId="0ED97CA4" w:rsidTr="00904883">
        <w:trPr>
          <w:trHeight w:val="398"/>
        </w:trPr>
        <w:tc>
          <w:tcPr>
            <w:tcW w:w="7055" w:type="dxa"/>
          </w:tcPr>
          <w:p w14:paraId="1139C484" w14:textId="2A26BBBA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Take images during every task </w:t>
            </w:r>
          </w:p>
        </w:tc>
        <w:tc>
          <w:tcPr>
            <w:tcW w:w="720" w:type="dxa"/>
            <w:vAlign w:val="center"/>
          </w:tcPr>
          <w:p w14:paraId="7034B1F9" w14:textId="25744605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20EA2BB2" w14:textId="3B80C822" w:rsidTr="00904883">
        <w:trPr>
          <w:trHeight w:val="398"/>
        </w:trPr>
        <w:tc>
          <w:tcPr>
            <w:tcW w:w="7055" w:type="dxa"/>
          </w:tcPr>
          <w:p w14:paraId="4FAAF206" w14:textId="39401C8B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Explore every feature of the service </w:t>
            </w:r>
          </w:p>
        </w:tc>
        <w:tc>
          <w:tcPr>
            <w:tcW w:w="720" w:type="dxa"/>
            <w:vAlign w:val="center"/>
          </w:tcPr>
          <w:p w14:paraId="6C139F3A" w14:textId="1D35BF9D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46835878" w14:textId="77777777" w:rsidTr="00904883">
        <w:trPr>
          <w:trHeight w:val="398"/>
        </w:trPr>
        <w:tc>
          <w:tcPr>
            <w:tcW w:w="7055" w:type="dxa"/>
          </w:tcPr>
          <w:p w14:paraId="7E2CA4C4" w14:textId="1FB9431C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Note the steps to explore every feature </w:t>
            </w:r>
          </w:p>
        </w:tc>
        <w:tc>
          <w:tcPr>
            <w:tcW w:w="720" w:type="dxa"/>
            <w:vAlign w:val="center"/>
          </w:tcPr>
          <w:p w14:paraId="11B9E4A6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3C00CCE2" w14:textId="77777777" w:rsidTr="00904883">
        <w:trPr>
          <w:trHeight w:val="398"/>
        </w:trPr>
        <w:tc>
          <w:tcPr>
            <w:tcW w:w="7055" w:type="dxa"/>
          </w:tcPr>
          <w:p w14:paraId="56C6D136" w14:textId="20896314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Write the instruction to perform every task of the service </w:t>
            </w:r>
          </w:p>
        </w:tc>
        <w:tc>
          <w:tcPr>
            <w:tcW w:w="720" w:type="dxa"/>
            <w:vAlign w:val="center"/>
          </w:tcPr>
          <w:p w14:paraId="2454D8EA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1767AD6B" w14:textId="77777777" w:rsidTr="00904883">
        <w:trPr>
          <w:trHeight w:val="398"/>
        </w:trPr>
        <w:tc>
          <w:tcPr>
            <w:tcW w:w="7055" w:type="dxa"/>
          </w:tcPr>
          <w:p w14:paraId="4E7B31FE" w14:textId="1EF3450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Add images to make the manual more helpful for users </w:t>
            </w:r>
          </w:p>
        </w:tc>
        <w:tc>
          <w:tcPr>
            <w:tcW w:w="720" w:type="dxa"/>
            <w:vAlign w:val="center"/>
          </w:tcPr>
          <w:p w14:paraId="6739AD9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385C4758" w14:textId="77777777" w:rsidTr="00904883">
        <w:trPr>
          <w:trHeight w:val="398"/>
        </w:trPr>
        <w:tc>
          <w:tcPr>
            <w:tcW w:w="7055" w:type="dxa"/>
          </w:tcPr>
          <w:p w14:paraId="44A8CFE5" w14:textId="53185F39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Review the instruction manual for correction and clarity </w:t>
            </w:r>
          </w:p>
        </w:tc>
        <w:tc>
          <w:tcPr>
            <w:tcW w:w="720" w:type="dxa"/>
            <w:vAlign w:val="center"/>
          </w:tcPr>
          <w:p w14:paraId="1B3C543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69C01713" w14:textId="77777777" w:rsidTr="00904883">
        <w:trPr>
          <w:trHeight w:val="398"/>
        </w:trPr>
        <w:tc>
          <w:tcPr>
            <w:tcW w:w="7055" w:type="dxa"/>
          </w:tcPr>
          <w:p w14:paraId="679F41CC" w14:textId="3DFEA0C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Make amendments in language making it clearer and more accurate </w:t>
            </w:r>
          </w:p>
        </w:tc>
        <w:tc>
          <w:tcPr>
            <w:tcW w:w="720" w:type="dxa"/>
            <w:vAlign w:val="center"/>
          </w:tcPr>
          <w:p w14:paraId="63AC1742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5F5C819F" w14:textId="77777777" w:rsidTr="00904883">
        <w:trPr>
          <w:trHeight w:val="398"/>
        </w:trPr>
        <w:tc>
          <w:tcPr>
            <w:tcW w:w="7055" w:type="dxa"/>
          </w:tcPr>
          <w:p w14:paraId="342A6A4D" w14:textId="4D1F450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Support the answers with images, tables and other visual components </w:t>
            </w:r>
          </w:p>
        </w:tc>
        <w:tc>
          <w:tcPr>
            <w:tcW w:w="720" w:type="dxa"/>
            <w:vAlign w:val="center"/>
          </w:tcPr>
          <w:p w14:paraId="5A3CDD4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2B7A3D18" w14:textId="77777777" w:rsidTr="00904883">
        <w:trPr>
          <w:trHeight w:val="398"/>
        </w:trPr>
        <w:tc>
          <w:tcPr>
            <w:tcW w:w="7055" w:type="dxa"/>
          </w:tcPr>
          <w:p w14:paraId="09EEC818" w14:textId="15082127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>Publish the instruction manual at appropriate platform</w:t>
            </w:r>
          </w:p>
        </w:tc>
        <w:tc>
          <w:tcPr>
            <w:tcW w:w="720" w:type="dxa"/>
            <w:vAlign w:val="center"/>
          </w:tcPr>
          <w:p w14:paraId="287EE71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5C484E8F" w:rsidR="002B55CE" w:rsidRDefault="002B55CE">
      <w:pPr>
        <w:rPr>
          <w:rFonts w:asciiTheme="minorBidi" w:hAnsiTheme="minorBidi"/>
        </w:rPr>
      </w:pPr>
    </w:p>
    <w:p w14:paraId="5CFA9EE9" w14:textId="7967E706" w:rsidR="002B55CE" w:rsidRDefault="002B55CE">
      <w:pPr>
        <w:rPr>
          <w:rFonts w:asciiTheme="minorBidi" w:hAnsiTheme="minorBidi"/>
        </w:rPr>
      </w:pPr>
    </w:p>
    <w:p w14:paraId="2216BECD" w14:textId="0F581256" w:rsidR="002B55CE" w:rsidRDefault="002B55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356F26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39EF31" w:rsidR="0089594F" w:rsidRPr="0091624A" w:rsidRDefault="008A621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4C8EF815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or service  </w:t>
            </w:r>
            <w:r w:rsidRPr="001B65D3">
              <w:rPr>
                <w:rFonts w:asciiTheme="minorBidi" w:hAnsiTheme="minorBidi"/>
              </w:rPr>
              <w:tab/>
            </w:r>
          </w:p>
          <w:p w14:paraId="23D02ACD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</w:rPr>
              <w:tab/>
            </w:r>
          </w:p>
          <w:p w14:paraId="0406C6E7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Write the instruction manual </w:t>
            </w:r>
            <w:r w:rsidRPr="001B65D3">
              <w:rPr>
                <w:rFonts w:asciiTheme="minorBidi" w:hAnsiTheme="minorBidi"/>
              </w:rPr>
              <w:tab/>
            </w:r>
          </w:p>
          <w:p w14:paraId="130949E3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</w:rPr>
              <w:tab/>
            </w:r>
          </w:p>
          <w:p w14:paraId="5493BFEF" w14:textId="66644541" w:rsidR="00107755" w:rsidRPr="0091624A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>Finalize instruction manual and publish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467A5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C1B2A74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Use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7B312F0" w:rsidR="00F467A5" w:rsidRPr="0091624A" w:rsidRDefault="00F467A5" w:rsidP="00F467A5">
            <w:pPr>
              <w:rPr>
                <w:rFonts w:asciiTheme="minorBidi" w:hAnsiTheme="minorBidi"/>
              </w:rPr>
            </w:pPr>
            <w:r w:rsidRPr="00FE49F7">
              <w:t xml:space="preserve">Note the steps performed during every task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E8B148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Take images during every task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C3B42B7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Explore every feature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5E77A72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Note the steps to explore every feature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703EFA74" w:rsidR="00F467A5" w:rsidRPr="00514574" w:rsidRDefault="00F467A5" w:rsidP="00F467A5">
            <w:r w:rsidRPr="00FE49F7">
              <w:t xml:space="preserve">Write the instruction to perform every task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19E5717C" w:rsidR="00F467A5" w:rsidRPr="00514574" w:rsidRDefault="00F467A5" w:rsidP="00F467A5">
            <w:r w:rsidRPr="00FE49F7">
              <w:t xml:space="preserve">Add images to make the manual more helpful for users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2513CC95" w:rsidR="00F467A5" w:rsidRPr="00514574" w:rsidRDefault="00F467A5" w:rsidP="00F467A5">
            <w:r w:rsidRPr="00FE49F7">
              <w:t xml:space="preserve">Review the instruction manual for correction and clarity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1C617131" w:rsidR="00F467A5" w:rsidRPr="00514574" w:rsidRDefault="00F467A5" w:rsidP="00F467A5">
            <w:r w:rsidRPr="00FE49F7">
              <w:t xml:space="preserve">Make amendments in language making it clearer and more accurate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7690A3B1" w:rsidR="00F467A5" w:rsidRPr="00514574" w:rsidRDefault="00F467A5" w:rsidP="00F467A5">
            <w:r w:rsidRPr="00FE49F7">
              <w:t xml:space="preserve">Support the answers with images, tables and other visual components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4F335E7B" w:rsidR="00F467A5" w:rsidRPr="00514574" w:rsidRDefault="00F467A5" w:rsidP="00F467A5">
            <w:r w:rsidRPr="00FE49F7">
              <w:t>Publish the instruction manual at appropriate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8FB304A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5598B11" w:rsidR="0089594F" w:rsidRPr="0091624A" w:rsidRDefault="008A621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882712C" w:rsidR="00804B65" w:rsidRPr="0091624A" w:rsidRDefault="00A57E62" w:rsidP="00A57E6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Why is it important </w:t>
            </w:r>
            <w:r w:rsidR="006F6395"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to gather data relevant to frequently asked questions (FAQs) before creating them?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C761F37" w:rsidR="00C05385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do frequently asked questions benefit users and website visitors?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7F3B2E" w:rsidR="00540C21" w:rsidRPr="0091624A" w:rsidRDefault="006F6395" w:rsidP="006F639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When selecting frequently asked questions, what criteria should be considered?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CC7ECFB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should answers in FAQs be structured to enhance readability?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02C604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can FAQs be organized to enhance user experience?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63F6B9F" w14:textId="6D96318C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5F7BACD" w14:textId="5234E3CD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21402B8" w14:textId="77777777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06594A3" w14:textId="0881408D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1961F60" w14:textId="3C9D6D42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E755E28" w14:textId="5438D73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A53212" w14:textId="0FB2C7E6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8AB6EE9" w14:textId="1221537E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8CC9BD" w14:textId="11E75801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327C9AB" w14:textId="432F5F55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B690CD5" w14:textId="4EC517DF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1A95D" w14:textId="3875116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E297B0D" w14:textId="47605371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6E00F9" w14:textId="3BCADBAC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05A1D0A" w14:textId="59709B0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FF82F16" w14:textId="2087B96E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1E1687C" w14:textId="7777777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313F5E" w14:textId="7777777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B798082" w14:textId="7777777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55DAD53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Gathering relevant data ensures that the FAQs address common concerns and provide accurate, helpful information.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B54BE74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FAQs provide quick access to answers for common queries, saving users time and enhancing their overall experience.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EF8C4EF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Choose questions that are relevant, representative of common concerns, and align with the needs of the target audience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35CD9E5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Answers should be clear, concise, and organized in a logical manner. Use bullet points or numbered lists for better readability.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E29F77F" w:rsidR="00BB35F0" w:rsidRPr="0091624A" w:rsidRDefault="006F639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Organize FAQs into categories or sections based on common themes. This makes it easier for users to find information relevant to their specific queries.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20F54171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482805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1922E929" w:rsidR="003640CA" w:rsidRPr="00C67EF8" w:rsidRDefault="008A6219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4A19FF11" w14:textId="77777777" w:rsidR="001461C8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Spend time exploring and using the product or service. Familiarize yourself with its components, functionalities, and any user interfaces.</w:t>
            </w:r>
          </w:p>
          <w:p w14:paraId="2C9B3FDF" w14:textId="77777777" w:rsidR="006678D0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Create a comprehensive list of features, noting how each contributes to the overall functionality or benefits the user.</w:t>
            </w:r>
          </w:p>
          <w:p w14:paraId="5E7F2011" w14:textId="7B6A75CA" w:rsidR="006678D0" w:rsidRPr="001461C8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Outline the structure of the manual, breaking down sections based on key features or user tasks. Write clear and concise step-by-step instructions for each feature.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DF084" w14:textId="77777777" w:rsidR="00465BF7" w:rsidRDefault="00465BF7" w:rsidP="00C92255">
      <w:pPr>
        <w:spacing w:after="0" w:line="240" w:lineRule="auto"/>
      </w:pPr>
      <w:r>
        <w:separator/>
      </w:r>
    </w:p>
  </w:endnote>
  <w:endnote w:type="continuationSeparator" w:id="0">
    <w:p w14:paraId="67E612B0" w14:textId="77777777" w:rsidR="00465BF7" w:rsidRDefault="00465BF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2EBC458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80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AD4EC" w14:textId="77777777" w:rsidR="00465BF7" w:rsidRDefault="00465BF7" w:rsidP="00C92255">
      <w:pPr>
        <w:spacing w:after="0" w:line="240" w:lineRule="auto"/>
      </w:pPr>
      <w:r>
        <w:separator/>
      </w:r>
    </w:p>
  </w:footnote>
  <w:footnote w:type="continuationSeparator" w:id="0">
    <w:p w14:paraId="7EE06621" w14:textId="77777777" w:rsidR="00465BF7" w:rsidRDefault="00465BF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4D8A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21CC"/>
    <w:rsid w:val="00465BF7"/>
    <w:rsid w:val="00470CFA"/>
    <w:rsid w:val="00482805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57E62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702BA-DAEA-4DC9-BB8A-52CCB66B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12</cp:revision>
  <dcterms:created xsi:type="dcterms:W3CDTF">2023-11-15T10:44:00Z</dcterms:created>
  <dcterms:modified xsi:type="dcterms:W3CDTF">2024-05-27T11:37:00Z</dcterms:modified>
</cp:coreProperties>
</file>